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5"/>
        <w:gridCol w:w="1937"/>
        <w:gridCol w:w="1549"/>
        <w:gridCol w:w="1345"/>
        <w:gridCol w:w="1973"/>
        <w:gridCol w:w="1271"/>
      </w:tblGrid>
      <w:tr w:rsidR="004478A3" w:rsidRPr="00BC5E1C" w:rsidTr="008B4D2C">
        <w:tc>
          <w:tcPr>
            <w:tcW w:w="9590" w:type="dxa"/>
            <w:gridSpan w:val="6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 математика</w:t>
            </w:r>
          </w:p>
          <w:p w:rsidR="004478A3" w:rsidRPr="002E4696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3918000094</w:t>
            </w:r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478A3" w:rsidRPr="00BC5E1C" w:rsidTr="008B4D2C">
        <w:tc>
          <w:tcPr>
            <w:tcW w:w="1515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973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4478A3" w:rsidRPr="00BC5E1C" w:rsidTr="008B4D2C">
        <w:tc>
          <w:tcPr>
            <w:tcW w:w="1515" w:type="dxa"/>
          </w:tcPr>
          <w:p w:rsidR="004478A3" w:rsidRPr="002E4696" w:rsidRDefault="0001768E" w:rsidP="006962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№168 13</w:t>
            </w:r>
            <w:r w:rsidR="004478A3">
              <w:rPr>
                <w:rFonts w:ascii="Times New Roman" w:hAnsi="Times New Roman"/>
                <w:sz w:val="24"/>
                <w:szCs w:val="24"/>
              </w:rPr>
              <w:t>.</w:t>
            </w:r>
            <w:r w:rsidR="004478A3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 w:rsidR="004478A3">
              <w:rPr>
                <w:rFonts w:ascii="Times New Roman" w:hAnsi="Times New Roman"/>
                <w:sz w:val="24"/>
                <w:szCs w:val="24"/>
              </w:rPr>
              <w:t>.</w:t>
            </w:r>
            <w:r w:rsidR="004478A3"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1937" w:type="dxa"/>
          </w:tcPr>
          <w:p w:rsidR="004478A3" w:rsidRPr="00FC7711" w:rsidRDefault="004478A3" w:rsidP="000176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FC771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01768E" w:rsidRPr="00C46FA7">
              <w:rPr>
                <w:i/>
                <w:sz w:val="24"/>
                <w:szCs w:val="24"/>
              </w:rPr>
              <w:t>Системы уравнений с параме</w:t>
            </w:r>
            <w:r w:rsidR="0001768E" w:rsidRPr="00C46FA7">
              <w:rPr>
                <w:i/>
                <w:sz w:val="24"/>
                <w:szCs w:val="24"/>
              </w:rPr>
              <w:t>т</w:t>
            </w:r>
            <w:r w:rsidR="0001768E" w:rsidRPr="00C46FA7">
              <w:rPr>
                <w:i/>
                <w:sz w:val="24"/>
                <w:szCs w:val="24"/>
              </w:rPr>
              <w:t>ром</w:t>
            </w:r>
            <w:r w:rsidR="00B226AE" w:rsidRPr="00C46FA7">
              <w:rPr>
                <w:sz w:val="24"/>
                <w:szCs w:val="24"/>
              </w:rPr>
              <w:t>»</w:t>
            </w:r>
            <w:r w:rsidR="00B226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Алгебра и начала анализа</w:t>
            </w:r>
            <w:r w:rsidRPr="00FC7711">
              <w:rPr>
                <w:sz w:val="24"/>
                <w:szCs w:val="24"/>
              </w:rPr>
              <w:t xml:space="preserve"> </w:t>
            </w:r>
            <w:r w:rsidR="00331946">
              <w:rPr>
                <w:sz w:val="24"/>
                <w:szCs w:val="24"/>
              </w:rPr>
              <w:t>п.</w:t>
            </w:r>
            <w:r w:rsidR="008B4D2C">
              <w:rPr>
                <w:sz w:val="24"/>
                <w:szCs w:val="24"/>
              </w:rPr>
              <w:t xml:space="preserve"> </w:t>
            </w:r>
            <w:r w:rsidR="00B226AE">
              <w:rPr>
                <w:sz w:val="24"/>
                <w:szCs w:val="24"/>
              </w:rPr>
              <w:t>15</w:t>
            </w:r>
            <w:r w:rsidR="0001768E">
              <w:rPr>
                <w:sz w:val="24"/>
                <w:szCs w:val="24"/>
              </w:rPr>
              <w:t>.3,</w:t>
            </w:r>
            <w:r w:rsidRPr="00FC7711">
              <w:rPr>
                <w:sz w:val="24"/>
                <w:szCs w:val="24"/>
              </w:rPr>
              <w:t xml:space="preserve"> </w:t>
            </w:r>
            <w:r w:rsidR="0001768E">
              <w:rPr>
                <w:sz w:val="24"/>
                <w:szCs w:val="24"/>
              </w:rPr>
              <w:t>стр. 363</w:t>
            </w:r>
            <w:r w:rsidR="00EF27A1">
              <w:rPr>
                <w:sz w:val="24"/>
                <w:szCs w:val="24"/>
              </w:rPr>
              <w:t xml:space="preserve">; презентация </w:t>
            </w:r>
            <w:hyperlink r:id="rId4" w:history="1">
              <w:r w:rsidR="0001768E" w:rsidRPr="00F37038">
                <w:rPr>
                  <w:rStyle w:val="a4"/>
                  <w:sz w:val="24"/>
                  <w:szCs w:val="24"/>
                </w:rPr>
                <w:t>https://nsportal.ru/shkola/algebra/library/2014/03/28/reshenie-sistem-lineynykh-uravneniy-s-parametrami</w:t>
              </w:r>
            </w:hyperlink>
            <w:r w:rsidR="000176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</w:tcPr>
          <w:p w:rsidR="004478A3" w:rsidRPr="00FC7711" w:rsidRDefault="004478A3" w:rsidP="00EF27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proofErr w:type="spellStart"/>
            <w:r w:rsidR="00297D26">
              <w:rPr>
                <w:rFonts w:ascii="Times New Roman" w:hAnsi="Times New Roman"/>
                <w:sz w:val="24"/>
                <w:szCs w:val="24"/>
                <w:lang w:val="en-US"/>
              </w:rPr>
              <w:t>resh</w:t>
            </w:r>
            <w:proofErr w:type="spellEnd"/>
            <w:r w:rsidR="00297D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97D26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="00297D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97D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297D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45" w:type="dxa"/>
          </w:tcPr>
          <w:p w:rsidR="004478A3" w:rsidRPr="000E75B5" w:rsidRDefault="00B226AE" w:rsidP="003319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п. </w:t>
            </w:r>
            <w:r w:rsidR="0001768E">
              <w:rPr>
                <w:sz w:val="24"/>
                <w:szCs w:val="24"/>
              </w:rPr>
              <w:t xml:space="preserve">. 15.3, </w:t>
            </w:r>
            <w:r w:rsidR="00EF27A1">
              <w:rPr>
                <w:sz w:val="24"/>
                <w:szCs w:val="24"/>
              </w:rPr>
              <w:t>решить 15.</w:t>
            </w:r>
            <w:r w:rsidR="0001768E">
              <w:rPr>
                <w:sz w:val="24"/>
                <w:szCs w:val="24"/>
              </w:rPr>
              <w:t>24 (а, б)</w:t>
            </w:r>
          </w:p>
        </w:tc>
        <w:tc>
          <w:tcPr>
            <w:tcW w:w="1973" w:type="dxa"/>
          </w:tcPr>
          <w:p w:rsidR="004478A3" w:rsidRPr="00BC5E1C" w:rsidRDefault="0001768E" w:rsidP="006962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14</w:t>
            </w:r>
            <w:r w:rsidR="004478A3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</w:tcPr>
          <w:p w:rsidR="004478A3" w:rsidRPr="00BC5E1C" w:rsidRDefault="004478A3" w:rsidP="006962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почту</w:t>
            </w:r>
          </w:p>
        </w:tc>
      </w:tr>
    </w:tbl>
    <w:p w:rsidR="008E0698" w:rsidRDefault="008E0698"/>
    <w:sectPr w:rsidR="008E0698" w:rsidSect="008E0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478A3"/>
    <w:rsid w:val="0001768E"/>
    <w:rsid w:val="000D39E7"/>
    <w:rsid w:val="00297D26"/>
    <w:rsid w:val="00331946"/>
    <w:rsid w:val="004478A3"/>
    <w:rsid w:val="00764622"/>
    <w:rsid w:val="00775399"/>
    <w:rsid w:val="008231E2"/>
    <w:rsid w:val="008B4D2C"/>
    <w:rsid w:val="008E0698"/>
    <w:rsid w:val="00B226AE"/>
    <w:rsid w:val="00C44ACB"/>
    <w:rsid w:val="00DF7F25"/>
    <w:rsid w:val="00EF27A1"/>
    <w:rsid w:val="00F4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8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478A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78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ortal.ru/shkola/algebra/library/2014/03/28/reshenie-sistem-lineynykh-uravneniy-s-parametra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2020-04-06T14:58:00Z</dcterms:created>
  <dcterms:modified xsi:type="dcterms:W3CDTF">2020-04-12T15:59:00Z</dcterms:modified>
</cp:coreProperties>
</file>